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16" w:rsidRDefault="00BB2216" w:rsidP="00BB2216">
      <w:pPr>
        <w:pStyle w:val="1"/>
        <w:framePr w:hSpace="0" w:wrap="auto" w:vAnchor="margin" w:hAnchor="text" w:xAlign="left" w:yAlign="inline"/>
        <w:spacing w:before="0" w:after="0"/>
        <w:jc w:val="right"/>
      </w:pPr>
      <w:r w:rsidRPr="00BB2216">
        <w:t>Приложение</w:t>
      </w:r>
    </w:p>
    <w:p w:rsidR="00BB2216" w:rsidRDefault="00BB2216" w:rsidP="00BB2216">
      <w:pPr>
        <w:pStyle w:val="1"/>
        <w:framePr w:hSpace="0" w:wrap="auto" w:vAnchor="margin" w:hAnchor="text" w:xAlign="left" w:yAlign="inline"/>
        <w:spacing w:before="0" w:after="0"/>
        <w:jc w:val="right"/>
      </w:pPr>
    </w:p>
    <w:p w:rsidR="00BB2216" w:rsidRPr="00BB2216" w:rsidRDefault="00BB2216" w:rsidP="00BB2216">
      <w:pPr>
        <w:pStyle w:val="1"/>
        <w:framePr w:hSpace="0" w:wrap="auto" w:vAnchor="margin" w:hAnchor="text" w:xAlign="left" w:yAlign="inline"/>
        <w:spacing w:before="0" w:after="0"/>
        <w:jc w:val="right"/>
      </w:pPr>
    </w:p>
    <w:p w:rsidR="003666DE" w:rsidRPr="00173E94" w:rsidRDefault="003666DE" w:rsidP="003666DE">
      <w:pPr>
        <w:pStyle w:val="1"/>
        <w:framePr w:hSpace="0" w:wrap="auto" w:vAnchor="margin" w:hAnchor="text" w:xAlign="left" w:yAlign="inline"/>
        <w:spacing w:before="0" w:after="0"/>
        <w:jc w:val="center"/>
        <w:rPr>
          <w:b/>
        </w:rPr>
      </w:pPr>
      <w:r w:rsidRPr="00173E94">
        <w:rPr>
          <w:b/>
        </w:rPr>
        <w:t>КАЛЕНДАРНЫЙ ПЛАН ВОСПИТАТЕЛЬНОЙ РАБОТЫ</w:t>
      </w:r>
    </w:p>
    <w:p w:rsidR="003666DE" w:rsidRPr="00173E94" w:rsidRDefault="003666DE" w:rsidP="003666DE">
      <w:pPr>
        <w:pStyle w:val="1"/>
        <w:framePr w:hSpace="0" w:wrap="auto" w:vAnchor="margin" w:hAnchor="text" w:xAlign="left" w:yAlign="inline"/>
        <w:spacing w:before="0" w:after="0"/>
        <w:jc w:val="center"/>
        <w:rPr>
          <w:b/>
        </w:rPr>
      </w:pPr>
      <w:r w:rsidRPr="00173E94">
        <w:rPr>
          <w:b/>
        </w:rPr>
        <w:t>ДЕТСКОГО ЛАГЕРЯ</w:t>
      </w:r>
    </w:p>
    <w:p w:rsidR="003666DE" w:rsidRPr="00173E94" w:rsidRDefault="003666DE" w:rsidP="003666DE">
      <w:pPr>
        <w:pStyle w:val="1"/>
        <w:framePr w:hSpace="0" w:wrap="auto" w:vAnchor="margin" w:hAnchor="text" w:xAlign="left" w:yAlign="inline"/>
        <w:spacing w:before="0" w:after="0"/>
        <w:jc w:val="center"/>
        <w:rPr>
          <w:b/>
        </w:rPr>
      </w:pPr>
      <w:r w:rsidRPr="00173E94">
        <w:rPr>
          <w:b/>
        </w:rPr>
        <w:t>на 2026  год</w:t>
      </w:r>
    </w:p>
    <w:p w:rsidR="003666DE" w:rsidRPr="003666DE" w:rsidRDefault="003666DE" w:rsidP="003666DE">
      <w:pPr>
        <w:pStyle w:val="1"/>
        <w:framePr w:hSpace="0" w:wrap="auto" w:vAnchor="margin" w:hAnchor="text" w:xAlign="left" w:yAlign="inline"/>
        <w:spacing w:before="0" w:after="0"/>
      </w:pPr>
    </w:p>
    <w:p w:rsidR="003666DE" w:rsidRPr="003666DE" w:rsidRDefault="003666DE" w:rsidP="003666DE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66DE">
        <w:rPr>
          <w:rFonts w:ascii="Times New Roman" w:hAnsi="Times New Roman" w:cs="Times New Roman"/>
          <w:sz w:val="24"/>
          <w:szCs w:val="24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3666DE" w:rsidRPr="003666DE" w:rsidRDefault="003666DE" w:rsidP="003666DE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66DE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3666DE">
        <w:rPr>
          <w:rFonts w:ascii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3666DE">
        <w:rPr>
          <w:rFonts w:ascii="Times New Roman" w:hAnsi="Times New Roman" w:cs="Times New Roman"/>
          <w:sz w:val="24"/>
          <w:szCs w:val="24"/>
          <w:lang w:eastAsia="ru-RU"/>
        </w:rPr>
        <w:t xml:space="preserve"> и определяет уровни проведения мероприятий.</w:t>
      </w:r>
    </w:p>
    <w:p w:rsidR="00391E49" w:rsidRDefault="003666DE" w:rsidP="009F4B29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66DE">
        <w:rPr>
          <w:rFonts w:ascii="Times New Roman" w:hAnsi="Times New Roman" w:cs="Times New Roman"/>
          <w:sz w:val="24"/>
          <w:szCs w:val="24"/>
          <w:lang w:eastAsia="ru-RU"/>
        </w:rPr>
        <w:t>Указом Президента Российской Федерации 2026 год посвящен Году единства народов РФ</w:t>
      </w:r>
      <w:r w:rsidR="00D4607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6073" w:rsidRPr="003666DE" w:rsidRDefault="00D46073" w:rsidP="009F4B29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Глава Республики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Башкортсотан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объявил 2026 год Годом большой и дружной семьи.</w:t>
      </w:r>
    </w:p>
    <w:tbl>
      <w:tblPr>
        <w:tblpPr w:leftFromText="180" w:rightFromText="180" w:vertAnchor="text" w:horzAnchor="margin" w:tblpY="141"/>
        <w:tblW w:w="102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752"/>
        <w:gridCol w:w="4660"/>
        <w:gridCol w:w="15"/>
        <w:gridCol w:w="1279"/>
        <w:gridCol w:w="1270"/>
        <w:gridCol w:w="30"/>
        <w:gridCol w:w="1101"/>
        <w:gridCol w:w="8"/>
        <w:gridCol w:w="1130"/>
      </w:tblGrid>
      <w:tr w:rsidR="00D46073" w:rsidTr="00D46073">
        <w:trPr>
          <w:trHeight w:val="310"/>
        </w:trPr>
        <w:tc>
          <w:tcPr>
            <w:tcW w:w="7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66DE" w:rsidRPr="00672178" w:rsidRDefault="003666DE" w:rsidP="009F4B29">
            <w:pPr>
              <w:pStyle w:val="1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 xml:space="preserve">№ </w:t>
            </w:r>
            <w:proofErr w:type="spellStart"/>
            <w:proofErr w:type="gramStart"/>
            <w:r w:rsidRPr="00672178">
              <w:rPr>
                <w:b/>
              </w:rPr>
              <w:t>п</w:t>
            </w:r>
            <w:proofErr w:type="spellEnd"/>
            <w:proofErr w:type="gramEnd"/>
            <w:r w:rsidRPr="00672178">
              <w:rPr>
                <w:b/>
              </w:rPr>
              <w:t>/</w:t>
            </w:r>
            <w:proofErr w:type="spellStart"/>
            <w:r w:rsidRPr="00672178">
              <w:rPr>
                <w:b/>
              </w:rPr>
              <w:t>п</w:t>
            </w:r>
            <w:proofErr w:type="spellEnd"/>
          </w:p>
        </w:tc>
        <w:tc>
          <w:tcPr>
            <w:tcW w:w="4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66DE" w:rsidRPr="00672178" w:rsidRDefault="003666DE" w:rsidP="009F4B29">
            <w:pPr>
              <w:pStyle w:val="1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Наименование мероприятия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66DE" w:rsidRPr="00672178" w:rsidRDefault="003666DE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Срок проведения</w:t>
            </w:r>
          </w:p>
        </w:tc>
        <w:tc>
          <w:tcPr>
            <w:tcW w:w="3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666DE" w:rsidRPr="00672178" w:rsidRDefault="003666DE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Уровень проведения</w:t>
            </w:r>
          </w:p>
        </w:tc>
      </w:tr>
      <w:tr w:rsidR="00D46073" w:rsidTr="00D46073">
        <w:trPr>
          <w:trHeight w:val="623"/>
        </w:trPr>
        <w:tc>
          <w:tcPr>
            <w:tcW w:w="7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66DE" w:rsidRPr="00672178" w:rsidRDefault="003666DE" w:rsidP="009F4B2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46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66DE" w:rsidRPr="00672178" w:rsidRDefault="003666DE" w:rsidP="009F4B29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66DE" w:rsidRPr="00672178" w:rsidRDefault="003666DE" w:rsidP="009F4B29">
            <w:pPr>
              <w:jc w:val="both"/>
              <w:rPr>
                <w:b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66DE" w:rsidRPr="00672178" w:rsidRDefault="003666DE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Всероссийский/</w:t>
            </w:r>
          </w:p>
          <w:p w:rsidR="003666DE" w:rsidRPr="00672178" w:rsidRDefault="003666DE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региональный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66DE" w:rsidRPr="00672178" w:rsidRDefault="003666DE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Детский лагерь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66DE" w:rsidRPr="00672178" w:rsidRDefault="003666DE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  <w:r w:rsidRPr="00672178">
              <w:rPr>
                <w:b/>
              </w:rPr>
              <w:t>Отряд</w:t>
            </w:r>
          </w:p>
        </w:tc>
      </w:tr>
      <w:tr w:rsidR="00E646C1" w:rsidTr="00D46073">
        <w:trPr>
          <w:trHeight w:val="623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646C1" w:rsidRPr="00E646C1" w:rsidRDefault="00E646C1" w:rsidP="009F4B29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646C1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646C1" w:rsidRPr="00E646C1" w:rsidRDefault="00E646C1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Еженедельная церемония поднятия/спуска Флага Российской Федерации и Флага Республики Башкортостан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646C1" w:rsidRPr="00E646C1" w:rsidRDefault="00E646C1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6C1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6C1" w:rsidRPr="00672178" w:rsidRDefault="00E646C1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646C1" w:rsidRPr="00672178" w:rsidRDefault="00E646C1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646C1" w:rsidRPr="00672178" w:rsidRDefault="00E646C1" w:rsidP="009F4B29">
            <w:pPr>
              <w:pStyle w:val="a6"/>
              <w:framePr w:hSpace="0" w:wrap="auto" w:vAnchor="margin" w:hAnchor="text" w:xAlign="left" w:yAlign="inline"/>
              <w:rPr>
                <w:b/>
              </w:rPr>
            </w:pPr>
          </w:p>
        </w:tc>
      </w:tr>
      <w:tr w:rsidR="003666DE" w:rsidTr="003666DE">
        <w:trPr>
          <w:trHeight w:val="310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666DE" w:rsidRPr="00FC6573" w:rsidRDefault="000031D7" w:rsidP="009F4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iCs/>
                <w:sz w:val="24"/>
                <w:szCs w:val="24"/>
              </w:rPr>
              <w:t>Ежедневная зарядка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9F4B29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259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iCs/>
                <w:sz w:val="24"/>
                <w:szCs w:val="24"/>
              </w:rPr>
              <w:t>Спортивные секции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9F4B29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1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>3.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Р</w:t>
            </w: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ациональное питание, соблюдение режима дня, личная гигиена, соблюдение</w:t>
            </w:r>
            <w:r w:rsidRPr="000014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A7">
              <w:rPr>
                <w:rFonts w:ascii="Times New Roman" w:hAnsi="Times New Roman" w:cs="Times New Roman"/>
                <w:sz w:val="24"/>
                <w:szCs w:val="24"/>
              </w:rPr>
              <w:t>правил поведения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9F4B29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9F4B29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1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>4.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 «Минутки здоровья</w:t>
            </w:r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31D7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14C5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1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>5.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14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Конкурс социальных роликов</w:t>
            </w:r>
            <w:r w:rsidRPr="000014C5">
              <w:rPr>
                <w:rFonts w:ascii="Times New Roman" w:hAnsi="Times New Roman" w:cs="Times New Roman"/>
                <w:sz w:val="24"/>
                <w:szCs w:val="24"/>
              </w:rPr>
              <w:t xml:space="preserve"> «Мы сделали свой выбор»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14C5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406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>6.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0031D7" w:rsidRPr="000031D7" w:rsidRDefault="000031D7" w:rsidP="000014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proofErr w:type="spellStart"/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0014C5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ЗОЖ!»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14C5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31D7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1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t xml:space="preserve">7.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0031D7" w:rsidRPr="000031D7" w:rsidRDefault="000031D7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Большая командная игра «</w:t>
            </w:r>
            <w:proofErr w:type="spellStart"/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Физкульт-Ура</w:t>
            </w:r>
            <w:proofErr w:type="spellEnd"/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14C5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1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0031D7">
              <w:rPr>
                <w:rFonts w:cs="Times New Roman"/>
              </w:rPr>
              <w:lastRenderedPageBreak/>
              <w:t>8.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hideMark/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Физкультурно-спортивных</w:t>
            </w:r>
            <w:proofErr w:type="gramEnd"/>
            <w:r w:rsidRPr="000031D7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</w:t>
            </w:r>
            <w:r w:rsidRPr="000014C5">
              <w:rPr>
                <w:rFonts w:ascii="Times New Roman" w:hAnsi="Times New Roman" w:cs="Times New Roman"/>
                <w:sz w:val="24"/>
                <w:szCs w:val="24"/>
              </w:rPr>
              <w:t>мероприятия:  спортивные соревнования, эстафеты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1D7">
              <w:rPr>
                <w:rFonts w:ascii="Times New Roman" w:hAnsi="Times New Roman" w:cs="Times New Roman"/>
                <w:sz w:val="24"/>
                <w:szCs w:val="24"/>
              </w:rPr>
              <w:t>По плану  лагеря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0031D7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14C5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31D7" w:rsidP="0000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D7" w:rsidTr="005C0E98">
        <w:trPr>
          <w:trHeight w:val="310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FC6573" w:rsidP="0000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Модуль «</w:t>
            </w:r>
            <w:r w:rsidR="000031D7" w:rsidRPr="00FC65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Культура России»</w:t>
            </w:r>
          </w:p>
        </w:tc>
      </w:tr>
      <w:tr w:rsidR="00D46073" w:rsidTr="00D46073">
        <w:trPr>
          <w:trHeight w:val="31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EC47BD" w:rsidRDefault="000031D7" w:rsidP="003666DE">
            <w:pPr>
              <w:pStyle w:val="a6"/>
              <w:framePr w:hSpace="0" w:wrap="auto" w:vAnchor="margin" w:hAnchor="text" w:xAlign="left" w:yAlign="inline"/>
            </w:pPr>
            <w:r w:rsidRPr="00EC47BD"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953BC5" w:rsidRDefault="000031D7" w:rsidP="000031D7">
            <w:pPr>
              <w:spacing w:after="0"/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</w:pPr>
            <w:r w:rsidRPr="00953BC5"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  <w:t xml:space="preserve">День единых действий. </w:t>
            </w:r>
          </w:p>
          <w:p w:rsidR="000031D7" w:rsidRPr="00953BC5" w:rsidRDefault="000031D7" w:rsidP="000014C5">
            <w:pPr>
              <w:spacing w:after="0"/>
              <w:jc w:val="both"/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</w:pPr>
            <w:r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12 июня - День России</w:t>
            </w:r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 xml:space="preserve">. Конкурс </w:t>
            </w:r>
            <w:proofErr w:type="spellStart"/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флешмобов</w:t>
            </w:r>
            <w:proofErr w:type="spellEnd"/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 xml:space="preserve"> в ДК с</w:t>
            </w:r>
            <w:proofErr w:type="gramStart"/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.Б</w:t>
            </w:r>
            <w:proofErr w:type="gramEnd"/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улгаково Уфимского района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0031D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031D7" w:rsidRPr="009723C7" w:rsidRDefault="000031D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31D7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31D7" w:rsidRPr="00FC6573" w:rsidRDefault="000031D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3666DE" w:rsidP="003666DE">
            <w:pPr>
              <w:pStyle w:val="a6"/>
              <w:framePr w:hSpace="0" w:wrap="auto" w:vAnchor="margin" w:hAnchor="text" w:xAlign="left" w:yAlign="inline"/>
            </w:pPr>
            <w:r w:rsidRPr="00EC47BD"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53BC5" w:rsidRPr="00953BC5" w:rsidRDefault="00953BC5" w:rsidP="00953BC5">
            <w:pPr>
              <w:spacing w:after="0"/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</w:pPr>
            <w:r w:rsidRPr="00953BC5"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  <w:t xml:space="preserve">День единых действий. </w:t>
            </w:r>
          </w:p>
          <w:p w:rsidR="003666DE" w:rsidRPr="00EC47BD" w:rsidRDefault="003666DE" w:rsidP="000014C5">
            <w:pPr>
              <w:spacing w:after="0"/>
              <w:jc w:val="both"/>
              <w:rPr>
                <w:iCs/>
              </w:rPr>
            </w:pPr>
            <w:r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22 июня - День памяти и скорби. Митинг в Парке героев в с</w:t>
            </w:r>
            <w:proofErr w:type="gramStart"/>
            <w:r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.Б</w:t>
            </w:r>
            <w:proofErr w:type="gramEnd"/>
            <w:r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улгаково Уфимского района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FC6573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Default="003666DE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6DE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FC6573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652F3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3.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652F3" w:rsidRPr="00953BC5" w:rsidRDefault="005652F3" w:rsidP="005652F3">
            <w:pPr>
              <w:spacing w:after="0"/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</w:pPr>
            <w:r w:rsidRPr="00953BC5">
              <w:rPr>
                <w:rStyle w:val="CharAttribute501"/>
                <w:rFonts w:eastAsia="№Е" w:cs="Droid Sans Devanagari"/>
                <w:iCs/>
                <w:color w:val="000000"/>
                <w:sz w:val="24"/>
                <w:u w:val="none"/>
              </w:rPr>
              <w:t xml:space="preserve">День единых действий. </w:t>
            </w:r>
          </w:p>
          <w:p w:rsidR="005652F3" w:rsidRPr="005652F3" w:rsidRDefault="005652F3" w:rsidP="000014C5">
            <w:pPr>
              <w:spacing w:after="0"/>
              <w:jc w:val="both"/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</w:pPr>
            <w:r w:rsidRPr="005652F3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День защиты детей. Игровая программа в СДК с</w:t>
            </w:r>
            <w:proofErr w:type="gramStart"/>
            <w:r w:rsidRPr="005652F3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.Б</w:t>
            </w:r>
            <w:proofErr w:type="gramEnd"/>
            <w:r w:rsidRPr="005652F3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улгаково Уфимского района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652F3" w:rsidRPr="00FC6573" w:rsidRDefault="000031D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1.06.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652F3" w:rsidRDefault="005652F3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652F3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31D7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652F3" w:rsidRPr="00FC6573" w:rsidRDefault="005652F3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4</w:t>
            </w:r>
            <w:r w:rsidR="003666DE" w:rsidRPr="00EC47BD"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3666DE" w:rsidP="003666DE">
            <w:pP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</w:pPr>
            <w:r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Встреча с участником СВО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666DE" w:rsidRPr="00FC6573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Default="003666DE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6DE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FC6573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5</w:t>
            </w:r>
            <w:r w:rsidR="003666DE" w:rsidRPr="00EC47BD"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672178" w:rsidP="000014C5">
            <w:pPr>
              <w:jc w:val="both"/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КТД</w:t>
            </w:r>
            <w:r w:rsidR="003666DE"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 xml:space="preserve"> «Легенды народов </w:t>
            </w:r>
            <w:r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России</w:t>
            </w:r>
            <w:r w:rsidR="003666DE"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» к Году единства народов России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666DE" w:rsidRPr="00FC6573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Default="003666DE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6DE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FC6573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6</w:t>
            </w:r>
            <w:r w:rsidR="003666DE" w:rsidRPr="00EC47BD"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EC47BD" w:rsidRDefault="003666DE" w:rsidP="000014C5">
            <w:pPr>
              <w:jc w:val="both"/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</w:pPr>
            <w:r w:rsidRPr="00EC47BD">
              <w:rPr>
                <w:rStyle w:val="CharAttribute501"/>
                <w:rFonts w:eastAsia="№Е" w:cs="Droid Sans Devanagari"/>
                <w:i w:val="0"/>
                <w:iCs/>
                <w:color w:val="000000"/>
                <w:sz w:val="24"/>
                <w:u w:val="none"/>
              </w:rPr>
              <w:t>Интеллектуальная игра «От героев былых времен…»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FC6573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Default="003666DE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FC6573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666DE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66DE" w:rsidRPr="00FC65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7.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FC6573" w:rsidRDefault="005652F3" w:rsidP="000014C5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Тематический день «Время первых и Орлят. Открывай страну!»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Default="009723C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C6573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3C7" w:rsidRPr="00FC6573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8.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953BC5" w:rsidRDefault="009723C7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BC5">
              <w:rPr>
                <w:rFonts w:ascii="Times New Roman" w:hAnsi="Times New Roman" w:cs="Times New Roman"/>
                <w:sz w:val="24"/>
                <w:szCs w:val="24"/>
              </w:rPr>
              <w:t>Организация костюмированного кулинарного шоу «Шкатулка народных рецептов» к Году единства народов России.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Default="009723C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FC6573" w:rsidRDefault="009F4B29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C6573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3C7" w:rsidRPr="00FC6573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1D7" w:rsidTr="003B05D7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31D7" w:rsidRPr="00FC6573" w:rsidRDefault="00FC6573" w:rsidP="00003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0031D7" w:rsidRPr="00FC657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Психолого-педагогическое сопровождение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46073" w:rsidTr="00D46073">
        <w:trPr>
          <w:trHeight w:val="1138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FC6573" w:rsidRDefault="000031D7" w:rsidP="00D4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C657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смены. Наблюдение за эмоциональным состоянием.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031D7" w:rsidRDefault="000031D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031D7" w:rsidRPr="00FC6573" w:rsidRDefault="00FC6573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31D7" w:rsidRPr="00FC6573" w:rsidRDefault="000031D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953BC5" w:rsidRDefault="000031D7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 «Мои эмоции»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031D7" w:rsidRDefault="000031D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031D7" w:rsidRDefault="000031D7" w:rsidP="003666DE"/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31D7" w:rsidRPr="00FC6573" w:rsidRDefault="00FC6573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EC47BD" w:rsidRDefault="00FC6573" w:rsidP="003666DE">
            <w:pPr>
              <w:pStyle w:val="a6"/>
              <w:framePr w:hSpace="0" w:wrap="auto" w:vAnchor="margin" w:hAnchor="text" w:xAlign="left" w:yAlign="inline"/>
            </w:pPr>
            <w:r>
              <w:t>3.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953BC5" w:rsidRDefault="00FC6573" w:rsidP="00001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«Учимся решать конфликты» </w:t>
            </w:r>
            <w:r w:rsidR="000014C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проигрывание ситуаций.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031D7" w:rsidRPr="00FC6573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031D7" w:rsidRDefault="000031D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0031D7" w:rsidRDefault="000031D7" w:rsidP="003666DE"/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031D7" w:rsidRPr="00FC6573" w:rsidRDefault="00FC6573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F3FA7" w:rsidRDefault="003F3FA7" w:rsidP="003666DE">
            <w:pPr>
              <w:pStyle w:val="a6"/>
              <w:framePr w:hSpace="0" w:wrap="auto" w:vAnchor="margin" w:hAnchor="text" w:xAlign="left" w:yAlign="inline"/>
            </w:pPr>
            <w:r>
              <w:t>4.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F3FA7" w:rsidRDefault="003F3FA7" w:rsidP="003F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A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информационной безопасности, информационной </w:t>
            </w:r>
            <w:r w:rsidRPr="003F3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грамотности, противодействие распространению идеологии терроризма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F3FA7" w:rsidRPr="00FC6573" w:rsidRDefault="003F3F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F3FA7" w:rsidRDefault="003F3FA7" w:rsidP="003666DE"/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F3FA7" w:rsidRPr="003F3FA7" w:rsidRDefault="003F3F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A7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F3FA7" w:rsidRPr="00FC6573" w:rsidRDefault="003F3F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573" w:rsidTr="003267EA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C6573" w:rsidRPr="00FC6573" w:rsidRDefault="00FC6573" w:rsidP="00FC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Модуль «Детское самоуправление»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C6573" w:rsidRPr="00FC6573" w:rsidRDefault="00FC6573" w:rsidP="00FC6573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FC6573">
              <w:rPr>
                <w:rFonts w:cs="Times New Roman"/>
              </w:rP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C6573" w:rsidRPr="00FC6573" w:rsidRDefault="00FC6573" w:rsidP="00D4607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FC657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Формирование совета лагеря, органов самоуправления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C6573" w:rsidRPr="00FC6573" w:rsidRDefault="00FC6573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6573" w:rsidRPr="00FC6573" w:rsidRDefault="00FC6573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6573" w:rsidRPr="00FC6573" w:rsidRDefault="00EB2435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C6573" w:rsidRPr="00FC65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C6573" w:rsidRPr="00FC6573" w:rsidRDefault="00EB2435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6573" w:rsidRPr="00FC65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C6573" w:rsidRPr="00FC6573" w:rsidRDefault="00FC6573" w:rsidP="00FC6573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FC6573">
              <w:rPr>
                <w:rFonts w:cs="Times New Roman"/>
              </w:rPr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C6573" w:rsidRPr="00FC6573" w:rsidRDefault="00FC6573" w:rsidP="00D4607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FC6573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КТД «Проектируем воспитательное событие»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C6573" w:rsidRPr="00FC6573" w:rsidRDefault="00FC6573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6573" w:rsidRPr="00FC6573" w:rsidRDefault="00FC6573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C6573" w:rsidRPr="00FC6573" w:rsidRDefault="00FC6573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C6573" w:rsidRPr="00FC6573" w:rsidRDefault="00EB2435" w:rsidP="00FC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6573" w:rsidRPr="00FC65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FC6573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FC6573" w:rsidRDefault="00EB2435" w:rsidP="00D46073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Чередующиеся творческие поручения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7D07A7" w:rsidRPr="007D07A7" w:rsidRDefault="007D07A7" w:rsidP="007D07A7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Pr="007D07A7">
              <w:rPr>
                <w:rFonts w:cs="Times New Roman"/>
              </w:rPr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7D07A7" w:rsidRPr="007D07A7" w:rsidRDefault="007D07A7" w:rsidP="00D46073">
            <w:pPr>
              <w:pStyle w:val="a3"/>
              <w:framePr w:hSpace="0" w:wrap="auto" w:vAnchor="margin" w:hAnchor="text" w:xAlign="left" w:yAlign="inline"/>
              <w:spacing w:after="0"/>
              <w:ind w:left="63"/>
              <w:rPr>
                <w:rFonts w:cs="Times New Roman"/>
              </w:rPr>
            </w:pPr>
            <w:r w:rsidRPr="007D07A7">
              <w:rPr>
                <w:rFonts w:cs="Times New Roman"/>
              </w:rPr>
              <w:t xml:space="preserve">Аналитическая работа с детьми: анализ дня, анализ ситуации, мероприятия, анализ смены, результатов; </w:t>
            </w:r>
          </w:p>
          <w:p w:rsidR="007D07A7" w:rsidRPr="007D07A7" w:rsidRDefault="007D07A7" w:rsidP="00D460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-поддержка детских инициатив и детского самоуправления;</w:t>
            </w:r>
          </w:p>
          <w:p w:rsidR="007D07A7" w:rsidRPr="007D07A7" w:rsidRDefault="007D07A7" w:rsidP="00D460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 xml:space="preserve">-сбор отряда: хозяйственный сбор, организационный сбор, утренний информационный сбор отряда и др.; </w:t>
            </w:r>
          </w:p>
          <w:p w:rsidR="007D07A7" w:rsidRPr="007D07A7" w:rsidRDefault="007D07A7" w:rsidP="00D46073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iCs/>
                <w:sz w:val="24"/>
                <w:szCs w:val="24"/>
              </w:rPr>
              <w:t>- огонек (отрядная «свеча»);</w:t>
            </w:r>
          </w:p>
          <w:p w:rsidR="007D07A7" w:rsidRPr="007D07A7" w:rsidRDefault="007D07A7" w:rsidP="00D46073">
            <w:pPr>
              <w:spacing w:after="0"/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iCs/>
                <w:sz w:val="24"/>
                <w:szCs w:val="24"/>
              </w:rPr>
              <w:t>- чередующиеся творческие поручения.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7D07A7" w:rsidRPr="007D07A7" w:rsidRDefault="007D07A7" w:rsidP="007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7D07A7" w:rsidRPr="007D07A7" w:rsidRDefault="007D07A7" w:rsidP="007D0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7D07A7" w:rsidRPr="007D07A7" w:rsidRDefault="007D07A7" w:rsidP="007D07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7D07A7" w:rsidRPr="007D07A7" w:rsidRDefault="007D07A7" w:rsidP="007D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RPr="007D07A7" w:rsidTr="00D46073">
        <w:trPr>
          <w:trHeight w:val="136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Pr="007D07A7">
              <w:rPr>
                <w:rFonts w:cs="Times New Roman"/>
              </w:rPr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Формирование и сплочение отряда принятие  законов и правил отряда,   символов, названия, девиза, эмблемы, песни.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2435" w:rsidTr="00EB580D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«Инклюзивное пространство»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Default="00EB2435" w:rsidP="00EB2435">
            <w:pP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«Мы разные, но мы вместе!» Игровая программа.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FC6573" w:rsidRDefault="00166496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Default="00EB2435" w:rsidP="007D07A7">
            <w:pP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Просмотра мультфильма в рамках проекта «</w:t>
            </w:r>
            <w:proofErr w:type="spellStart"/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Кино</w:t>
            </w:r>
            <w:r w:rsid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уроки</w:t>
            </w:r>
            <w:proofErr w:type="spellEnd"/>
            <w:r w:rsid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 xml:space="preserve"> в школах России</w:t>
            </w: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FC6573" w:rsidRDefault="00166496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FC6573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</w:p>
        </w:tc>
      </w:tr>
      <w:tr w:rsidR="00EB2435" w:rsidTr="00E5180A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EB2435">
              <w:rPr>
                <w:rFonts w:cs="Times New Roman"/>
              </w:rP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243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Профориентационные</w:t>
            </w:r>
            <w:proofErr w:type="spellEnd"/>
            <w:r w:rsidRPr="00EB243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часы, игры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EB2435" w:rsidRDefault="007D07A7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2435" w:rsidRPr="00EB2435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EB2435">
              <w:rPr>
                <w:rFonts w:cs="Times New Roman"/>
              </w:rPr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7D07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Экскурсия в пожарную часть с</w:t>
            </w:r>
            <w:proofErr w:type="gramStart"/>
            <w:r w:rsidRPr="00EB243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.Б</w:t>
            </w:r>
            <w:proofErr w:type="gramEnd"/>
            <w:r w:rsidRPr="00EB243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улгаково Уфимского района и встречи с гостями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166496" w:rsidP="0016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2435" w:rsidRPr="00EB243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7D07A7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B2435" w:rsidRPr="00EB2435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7D07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«Найди призвание. День профориентации»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166496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7D07A7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B2435" w:rsidRPr="00EB2435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EB2435" w:rsidP="007D07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D07A7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proofErr w:type="spellStart"/>
            <w:r w:rsidR="007D07A7">
              <w:rPr>
                <w:rFonts w:ascii="Times New Roman" w:hAnsi="Times New Roman" w:cs="Times New Roman"/>
                <w:sz w:val="24"/>
                <w:szCs w:val="24"/>
              </w:rPr>
              <w:t>лепбуков</w:t>
            </w:r>
            <w:proofErr w:type="spellEnd"/>
            <w:r w:rsidRPr="00EB2435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моей семьи» к Году большой и дружной семьи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B2435" w:rsidRPr="00EB2435" w:rsidRDefault="00166496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6.06-20.06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B2435" w:rsidRPr="00EB2435" w:rsidRDefault="007D07A7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43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B2435" w:rsidRPr="00EB2435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B2435" w:rsidRPr="00EB2435" w:rsidRDefault="00EB2435" w:rsidP="00EB2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DE" w:rsidTr="003666DE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666DE" w:rsidRPr="00FC6573" w:rsidRDefault="003666DE" w:rsidP="006721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5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Модуль «</w:t>
            </w:r>
            <w:r w:rsidRPr="00FC657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BFB"/>
              </w:rPr>
              <w:t xml:space="preserve"> </w:t>
            </w:r>
            <w:r w:rsidRPr="00FC657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социально значимая деятельность в Движении</w:t>
            </w:r>
            <w:proofErr w:type="gramStart"/>
            <w:r w:rsidRPr="00FC6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FC6573">
              <w:rPr>
                <w:rFonts w:ascii="Times New Roman" w:hAnsi="Times New Roman" w:cs="Times New Roman"/>
                <w:b/>
                <w:sz w:val="24"/>
                <w:szCs w:val="24"/>
              </w:rPr>
              <w:t>ервых</w:t>
            </w:r>
            <w:r w:rsidRPr="00FC657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7D07A7">
              <w:rPr>
                <w:rFonts w:cs="Times New Roman"/>
              </w:rPr>
              <w:t>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166496">
            <w:pPr>
              <w:ind w:right="82"/>
              <w:jc w:val="both"/>
              <w:rPr>
                <w:rStyle w:val="CharAttribute501"/>
                <w:rFonts w:eastAsia="№Е"/>
                <w:iCs/>
                <w:color w:val="000000"/>
                <w:sz w:val="24"/>
                <w:szCs w:val="24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Открытие смены,</w:t>
            </w:r>
            <w:r w:rsidR="00166496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 xml:space="preserve"> </w:t>
            </w:r>
            <w:r w:rsidR="009723C7" w:rsidRPr="007D07A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оржественная церемония подъема Государственного флага Российской Федерации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7D07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6DE" w:rsidRPr="007D07A7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7D07A7">
              <w:rPr>
                <w:rFonts w:cs="Times New Roman"/>
              </w:rPr>
              <w:t>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Тематический День «Движения</w:t>
            </w:r>
            <w:proofErr w:type="gramStart"/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 xml:space="preserve"> П</w:t>
            </w:r>
            <w:proofErr w:type="gramEnd"/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ервых»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16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64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7D07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6DE" w:rsidRPr="007D07A7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7D07A7">
              <w:rPr>
                <w:rFonts w:cs="Times New Roman"/>
              </w:rPr>
              <w:t xml:space="preserve">3. 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9723C7" w:rsidP="007D07A7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Тематический час в раках реализации программы «Орлята России» «Открывая страницы интересной книги»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7D07A7" w:rsidRDefault="007D07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723C7" w:rsidRPr="007D07A7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469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7D07A7">
              <w:rPr>
                <w:rFonts w:cs="Times New Roman"/>
              </w:rPr>
              <w:t>4.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9723C7" w:rsidP="007D07A7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Танцевальный час «В ритмах детства»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7D07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723C7" w:rsidRPr="007D07A7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7D07A7" w:rsidRDefault="007D07A7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7D07A7" w:rsidRDefault="009723C7" w:rsidP="007D07A7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Участие в акциях Движения</w:t>
            </w:r>
            <w:proofErr w:type="gramStart"/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 xml:space="preserve"> П</w:t>
            </w:r>
            <w:proofErr w:type="gramEnd"/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ервых и программы «Орлята России»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7D07A7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7D07A7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7D07A7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3C7" w:rsidRPr="007D07A7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7D07A7" w:rsidRDefault="007D07A7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9723C7" w:rsidRPr="007D07A7" w:rsidRDefault="009723C7" w:rsidP="007D07A7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КТД по трекам программы «Орлята России»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7D07A7" w:rsidRDefault="00166496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7D07A7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9723C7" w:rsidRPr="007D07A7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3C7" w:rsidRPr="007D07A7" w:rsidRDefault="009723C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7D07A7" w:rsidP="003666DE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3666DE" w:rsidRPr="007D07A7">
              <w:rPr>
                <w:rFonts w:cs="Times New Roman"/>
              </w:rPr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7D07A7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Закрытие смены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3666DE" w:rsidRPr="007D07A7" w:rsidRDefault="007D07A7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66DE" w:rsidRPr="007D07A7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666DE" w:rsidRPr="007D07A7" w:rsidRDefault="003666DE" w:rsidP="00366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80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7D07A7">
              <w:rPr>
                <w:rFonts w:cs="Times New Roman"/>
              </w:rPr>
              <w:t>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Трудовой десант.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17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9.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>КТД «Благо твори!»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16649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highlight w:val="yellow"/>
                <w:u w:val="none"/>
              </w:rPr>
            </w:pPr>
            <w:r w:rsidRPr="007D07A7"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  <w:t xml:space="preserve">«Сделаем наше село чище!» Волонтерская экологическая акция по уборке Парка Героев 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16649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16649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903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szCs w:val="24"/>
                <w:u w:val="none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Организация отрядного творчества и общего сбора «От идеи – к делу!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16649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903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4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Тематический день в рамках смены Содружество Орлят России - «Я и моя семья» к Году большой и дружной семьи</w:t>
            </w:r>
          </w:p>
        </w:tc>
        <w:tc>
          <w:tcPr>
            <w:tcW w:w="1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16649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A6" w:rsidTr="007D07A7">
        <w:trPr>
          <w:trHeight w:val="286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ВАРИАТИВНЫЙ МОДУЛЬ</w:t>
            </w:r>
          </w:p>
        </w:tc>
      </w:tr>
      <w:tr w:rsidR="00F95CA6" w:rsidTr="003666DE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Модуль «</w:t>
            </w:r>
            <w:r w:rsidRPr="007D07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Кружки и секции</w:t>
            </w:r>
            <w:r w:rsidRPr="007D07A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7D07A7">
              <w:rPr>
                <w:rFonts w:cs="Times New Roman"/>
              </w:rPr>
              <w:t>1.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D07A7">
              <w:rPr>
                <w:rStyle w:val="CharAttribute511"/>
                <w:rFonts w:eastAsia="№Е"/>
                <w:sz w:val="24"/>
                <w:szCs w:val="24"/>
              </w:rPr>
              <w:t>Деятельность кружковых объединений, секций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9F4B29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7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5CA6" w:rsidRPr="007D07A7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Style w:val="CharAttribute511"/>
                <w:rFonts w:eastAsia="№Е"/>
                <w:sz w:val="24"/>
                <w:szCs w:val="24"/>
              </w:rPr>
            </w:pPr>
            <w:r w:rsidRPr="007D07A7">
              <w:rPr>
                <w:rStyle w:val="CharAttribute511"/>
                <w:rFonts w:eastAsia="№Е"/>
                <w:sz w:val="24"/>
                <w:szCs w:val="24"/>
              </w:rPr>
              <w:t>Выставка отрядного творчества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7D07A7" w:rsidRDefault="003B7F0B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28.05-29.06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7D07A7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CA6" w:rsidTr="00F95CA6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F95CA6" w:rsidRPr="00F95CA6" w:rsidRDefault="00F95CA6" w:rsidP="00F95C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CA6">
              <w:rPr>
                <w:rFonts w:ascii="Times New Roman" w:hAnsi="Times New Roman" w:cs="Times New Roman"/>
                <w:b/>
                <w:sz w:val="24"/>
              </w:rPr>
              <w:t>Модуль «Экскурсии и походы»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F95CA6">
              <w:rPr>
                <w:rFonts w:cs="Times New Roman"/>
              </w:rPr>
              <w:t>1.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3F3F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тропы, тематические экскурсии: </w:t>
            </w:r>
            <w:proofErr w:type="spellStart"/>
            <w:r w:rsidRPr="00F95CA6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экскурсии, экскурсии по памятным местам и местам боевой славы, в музей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95CA6" w:rsidRPr="00F95CA6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F95CA6">
              <w:rPr>
                <w:rFonts w:cs="Times New Roman"/>
              </w:rPr>
              <w:t xml:space="preserve">2. 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3F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F95CA6">
              <w:rPr>
                <w:rFonts w:ascii="Times New Roman" w:hAnsi="Times New Roman" w:cs="Times New Roman"/>
                <w:sz w:val="24"/>
                <w:szCs w:val="24"/>
              </w:rPr>
              <w:t>фото-квиз</w:t>
            </w:r>
            <w:proofErr w:type="spellEnd"/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3B7F0B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95CA6" w:rsidRPr="00F95CA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F95CA6">
              <w:rPr>
                <w:rFonts w:cs="Times New Roman"/>
              </w:rPr>
              <w:t>3.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9F4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9F4B29">
              <w:rPr>
                <w:rFonts w:ascii="Times New Roman" w:hAnsi="Times New Roman" w:cs="Times New Roman"/>
                <w:sz w:val="24"/>
                <w:szCs w:val="24"/>
              </w:rPr>
              <w:t>сельскую Модельную библиотеку «День русского языка»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>6.06.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3F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краеведческого музея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11.06-20.06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Pr="00F95CA6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</w:t>
            </w:r>
          </w:p>
        </w:tc>
      </w:tr>
      <w:tr w:rsidR="00F95CA6" w:rsidTr="003666DE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F95CA6" w:rsidRDefault="00F95CA6" w:rsidP="00F95C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Модуль «Цифровая </w:t>
            </w:r>
            <w:proofErr w:type="spellStart"/>
            <w:r w:rsidRPr="00F95C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медиа</w:t>
            </w:r>
            <w:proofErr w:type="spellEnd"/>
            <w:r w:rsidRPr="00F95CA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среда»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Default="00F95CA6" w:rsidP="00F95CA6">
            <w:pPr>
              <w:pStyle w:val="a6"/>
              <w:framePr w:hSpace="0" w:wrap="auto" w:vAnchor="margin" w:hAnchor="text" w:xAlign="left" w:yAlign="inline"/>
            </w:pPr>
            <w:r>
              <w:t>1.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3F3FA7" w:rsidRDefault="009F4B29" w:rsidP="009F4B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медиа-отряда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FA7">
              <w:rPr>
                <w:rFonts w:ascii="Times New Roman" w:hAnsi="Times New Roman" w:cs="Times New Roman"/>
                <w:sz w:val="24"/>
                <w:szCs w:val="24"/>
              </w:rPr>
              <w:t xml:space="preserve">«Поколение </w:t>
            </w:r>
            <w:r w:rsidR="003F3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="003F3F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Уфимского района</w:t>
            </w:r>
            <w:r w:rsidR="00F95CA6" w:rsidRPr="003F3FA7">
              <w:rPr>
                <w:rFonts w:ascii="Times New Roman" w:hAnsi="Times New Roman" w:cs="Times New Roman"/>
                <w:sz w:val="24"/>
                <w:szCs w:val="24"/>
              </w:rPr>
              <w:t>, принимающ</w:t>
            </w:r>
            <w:r w:rsidR="003F3FA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95CA6" w:rsidRPr="003F3FA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поддержке интернет-сайт</w:t>
            </w:r>
            <w:r w:rsidR="003F3F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5CA6" w:rsidRPr="003F3FA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лагеря и соответствующей группы в социальных сетях с целью освещения деятельности детского лагеря в информационном пространстве, привлечени</w:t>
            </w:r>
            <w:r w:rsidR="003F3F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5CA6" w:rsidRPr="003F3FA7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общественности к детскому лагерю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3F3FA7" w:rsidRDefault="003F3FA7" w:rsidP="003F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FA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A6" w:rsidRPr="003F3FA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 w:rsidRPr="003F3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Default="00F95CA6" w:rsidP="00F95CA6"/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3F3FA7" w:rsidRDefault="003F3FA7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95CA6" w:rsidRPr="003F3FA7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Default="00F95CA6" w:rsidP="00F95CA6"/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Default="00F95CA6" w:rsidP="00F95CA6">
            <w:pPr>
              <w:pStyle w:val="a6"/>
              <w:framePr w:hSpace="0" w:wrap="auto" w:vAnchor="margin" w:hAnchor="text" w:xAlign="left" w:yAlign="inline"/>
            </w:pPr>
            <w:r>
              <w:t>2.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3F3FA7" w:rsidRDefault="00D46073" w:rsidP="009F4B29">
            <w:pPr>
              <w:pStyle w:val="a5"/>
              <w:framePr w:hSpace="0" w:wrap="auto" w:vAnchor="margin" w:hAnchor="text" w:xAlign="left" w:yAlign="inline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«Марафона доброты» для участников программы «Орлята России» Республики Башкортостан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9F4B29" w:rsidRDefault="003B7F0B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1.06-11.06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9F4B29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9F4B29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9F4B29" w:rsidRDefault="009F4B29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5CA6" w:rsidRPr="009F4B29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9F4B29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9F4B29">
              <w:rPr>
                <w:rFonts w:cs="Times New Roman"/>
              </w:rPr>
              <w:t>3.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9F4B29" w:rsidRDefault="00F95CA6" w:rsidP="00F95CA6">
            <w:pPr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9F4B29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детского лагеря в официальных группах в социальных сетях и на официальном сайте детского лагеря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9F4B29" w:rsidRDefault="009F4B29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95CA6" w:rsidRPr="009F4B29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9F4B29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9F4B29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B2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Default="00F95CA6" w:rsidP="00F95CA6"/>
        </w:tc>
      </w:tr>
      <w:tr w:rsidR="00F95CA6" w:rsidTr="003666DE">
        <w:trPr>
          <w:trHeight w:val="322"/>
        </w:trPr>
        <w:tc>
          <w:tcPr>
            <w:tcW w:w="102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D46073" w:rsidRDefault="00F95CA6" w:rsidP="00D46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Модуль «</w:t>
            </w:r>
            <w:r w:rsidRPr="00D46073">
              <w:rPr>
                <w:rFonts w:ascii="Times New Roman" w:hAnsi="Times New Roman" w:cs="Times New Roman"/>
                <w:b/>
                <w:sz w:val="24"/>
                <w:szCs w:val="24"/>
              </w:rPr>
              <w:t>Детская дипломатия и международные отношения</w:t>
            </w:r>
            <w:r w:rsidRPr="00D46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»</w:t>
            </w: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D46073">
              <w:rPr>
                <w:rFonts w:cs="Times New Roman"/>
              </w:rPr>
              <w:t>1.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60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Виртуальный</w:t>
            </w:r>
            <w:proofErr w:type="spellEnd"/>
            <w:r w:rsidRPr="00D460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607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мир</w:t>
            </w:r>
            <w:proofErr w:type="spellEnd"/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95CA6" w:rsidRPr="00D460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Default="00F95CA6" w:rsidP="00F95CA6">
            <w:pPr>
              <w:pStyle w:val="a6"/>
              <w:framePr w:hSpace="0" w:wrap="auto" w:vAnchor="margin" w:hAnchor="text" w:xAlign="left" w:yAlign="inline"/>
            </w:pPr>
            <w:r>
              <w:t>2.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F95CA6" w:rsidP="00D460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 «В гостях у Светофора</w:t>
            </w:r>
            <w:proofErr w:type="gramStart"/>
            <w:r w:rsidRPr="00D46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D46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музыкально-литературный лекторий.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3B7F0B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95CA6" w:rsidRPr="00D46073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95CA6" w:rsidRPr="00D46073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Default="00F95CA6" w:rsidP="00F95CA6"/>
        </w:tc>
      </w:tr>
      <w:tr w:rsidR="00D46073" w:rsidTr="00D46073">
        <w:trPr>
          <w:trHeight w:val="322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D46073" w:rsidRDefault="00D46073" w:rsidP="00F95CA6">
            <w:pPr>
              <w:pStyle w:val="a6"/>
              <w:framePr w:hSpace="0" w:wrap="auto" w:vAnchor="margin" w:hAnchor="text" w:xAlign="left" w:yAlign="inline"/>
            </w:pPr>
            <w:r>
              <w:t>3.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D46073" w:rsidRDefault="00D46073" w:rsidP="00D46073">
            <w:pPr>
              <w:jc w:val="both"/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Онлайн-встреча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лагерями Дневного пребывания Гимназии РУТ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осквы,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(Республика Крым),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с.Кременкуль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(Флагманской школы ОР в Челябинской области)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D46073" w:rsidRDefault="00D46073" w:rsidP="00F95CA6"/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D46073" w:rsidRDefault="00D46073" w:rsidP="00F95CA6"/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D46073" w:rsidRDefault="00D46073" w:rsidP="00F95CA6"/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46073" w:rsidRDefault="00D46073" w:rsidP="00F95CA6"/>
        </w:tc>
      </w:tr>
      <w:tr w:rsidR="00D46073" w:rsidTr="00D46073">
        <w:trPr>
          <w:trHeight w:val="973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D46073">
              <w:rPr>
                <w:rFonts w:cs="Times New Roman"/>
              </w:rPr>
              <w:lastRenderedPageBreak/>
              <w:t>3.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D46073" w:rsidP="00D4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детского сада «Малышок в с</w:t>
            </w:r>
            <w:proofErr w:type="gramStart"/>
            <w:r w:rsidRPr="00D46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D460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улгаково» с игровой программой на свежем воздухе.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D46073" w:rsidRDefault="003B7F0B" w:rsidP="003B7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D46073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F95CA6" w:rsidRPr="00D46073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0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5CA6" w:rsidRPr="00D46073">
              <w:rPr>
                <w:rFonts w:ascii="Times New Roman" w:hAnsi="Times New Roman" w:cs="Times New Roman"/>
                <w:sz w:val="24"/>
                <w:szCs w:val="24"/>
              </w:rPr>
              <w:t>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73" w:rsidRPr="00E646C1" w:rsidTr="00D46073">
        <w:trPr>
          <w:trHeight w:val="751"/>
        </w:trPr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E646C1" w:rsidRDefault="00F95CA6" w:rsidP="00F95CA6">
            <w:pPr>
              <w:pStyle w:val="a6"/>
              <w:framePr w:hSpace="0" w:wrap="auto" w:vAnchor="margin" w:hAnchor="text" w:xAlign="left" w:yAlign="inline"/>
              <w:rPr>
                <w:rFonts w:cs="Times New Roman"/>
              </w:rPr>
            </w:pPr>
            <w:r w:rsidRPr="00E646C1">
              <w:rPr>
                <w:rFonts w:cs="Times New Roman"/>
              </w:rPr>
              <w:t xml:space="preserve">4. </w:t>
            </w:r>
          </w:p>
        </w:tc>
        <w:tc>
          <w:tcPr>
            <w:tcW w:w="4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E646C1" w:rsidRDefault="00D46073" w:rsidP="00D4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Онлайн-акция</w:t>
            </w:r>
            <w:proofErr w:type="spellEnd"/>
            <w:r w:rsidRPr="00E6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участников программы «Орлята России» школ ПФО </w:t>
            </w:r>
            <w:proofErr w:type="gramStart"/>
            <w:r w:rsidRPr="00E6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64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Дню русского языка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E646C1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CA6" w:rsidRPr="00E646C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E646C1">
              <w:rPr>
                <w:rFonts w:ascii="Times New Roman" w:hAnsi="Times New Roman" w:cs="Times New Roman"/>
                <w:sz w:val="24"/>
                <w:szCs w:val="24"/>
              </w:rPr>
              <w:t>-6.06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F95CA6" w:rsidRPr="00E646C1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F95CA6" w:rsidRPr="00E646C1" w:rsidRDefault="00D46073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6C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95CA6" w:rsidRPr="00E646C1">
              <w:rPr>
                <w:rFonts w:ascii="Times New Roman" w:hAnsi="Times New Roman" w:cs="Times New Roman"/>
                <w:sz w:val="24"/>
                <w:szCs w:val="24"/>
              </w:rPr>
              <w:t>агерь</w:t>
            </w:r>
            <w:r w:rsidRPr="00E6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95CA6" w:rsidRPr="00E646C1" w:rsidRDefault="00F95CA6" w:rsidP="00F95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6DE" w:rsidRDefault="003666DE"/>
    <w:sectPr w:rsidR="003666DE" w:rsidSect="00BB221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666DE"/>
    <w:rsid w:val="000014C5"/>
    <w:rsid w:val="000031D7"/>
    <w:rsid w:val="00166496"/>
    <w:rsid w:val="00173E94"/>
    <w:rsid w:val="00246761"/>
    <w:rsid w:val="003666DE"/>
    <w:rsid w:val="0038035D"/>
    <w:rsid w:val="00391E49"/>
    <w:rsid w:val="003B7F0B"/>
    <w:rsid w:val="003F3FA7"/>
    <w:rsid w:val="004807F5"/>
    <w:rsid w:val="00517663"/>
    <w:rsid w:val="005652F3"/>
    <w:rsid w:val="0061767C"/>
    <w:rsid w:val="00672178"/>
    <w:rsid w:val="007D07A7"/>
    <w:rsid w:val="00953BC5"/>
    <w:rsid w:val="009723C7"/>
    <w:rsid w:val="009F4B29"/>
    <w:rsid w:val="00BB2216"/>
    <w:rsid w:val="00D46073"/>
    <w:rsid w:val="00E646C1"/>
    <w:rsid w:val="00EB2435"/>
    <w:rsid w:val="00F95CA6"/>
    <w:rsid w:val="00FC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qFormat/>
    <w:rsid w:val="003666DE"/>
    <w:pPr>
      <w:framePr w:hSpace="180" w:wrap="around" w:vAnchor="text" w:hAnchor="margin" w:x="-525" w:y="141"/>
      <w:shd w:val="clear" w:color="auto" w:fill="FFFFFF"/>
      <w:spacing w:after="120"/>
      <w:ind w:left="283"/>
      <w:jc w:val="both"/>
    </w:pPr>
    <w:rPr>
      <w:rFonts w:ascii="Times New Roman" w:eastAsia="№Е" w:hAnsi="Times New Roman" w:cs="Droid Sans Devanagari"/>
      <w:iCs/>
      <w:color w:val="000000"/>
      <w:sz w:val="24"/>
      <w:szCs w:val="24"/>
      <w:lang w:eastAsia="zh-CN" w:bidi="hi-IN"/>
    </w:rPr>
  </w:style>
  <w:style w:type="character" w:customStyle="1" w:styleId="a4">
    <w:name w:val="Основной текст с отступом Знак"/>
    <w:basedOn w:val="a0"/>
    <w:link w:val="a3"/>
    <w:rsid w:val="003666DE"/>
    <w:rPr>
      <w:rFonts w:ascii="Times New Roman" w:eastAsia="№Е" w:hAnsi="Times New Roman" w:cs="Droid Sans Devanagari"/>
      <w:iCs/>
      <w:color w:val="000000"/>
      <w:sz w:val="24"/>
      <w:szCs w:val="24"/>
      <w:shd w:val="clear" w:color="auto" w:fill="FFFFFF"/>
      <w:lang w:eastAsia="zh-CN" w:bidi="hi-IN"/>
    </w:rPr>
  </w:style>
  <w:style w:type="paragraph" w:styleId="a5">
    <w:name w:val="List Paragraph"/>
    <w:basedOn w:val="a"/>
    <w:qFormat/>
    <w:rsid w:val="003666DE"/>
    <w:pPr>
      <w:framePr w:hSpace="180" w:wrap="around" w:vAnchor="text" w:hAnchor="margin" w:x="-525" w:y="141"/>
      <w:shd w:val="clear" w:color="auto" w:fill="FFFFFF"/>
      <w:spacing w:after="0"/>
      <w:ind w:left="400"/>
      <w:jc w:val="both"/>
    </w:pPr>
    <w:rPr>
      <w:rFonts w:ascii="№Е" w:eastAsia="№Е" w:hAnsi="№Е" w:cs="Droid Sans Devanagari"/>
      <w:iCs/>
      <w:color w:val="000000"/>
      <w:sz w:val="20"/>
      <w:szCs w:val="20"/>
      <w:lang w:val="en-US" w:eastAsia="zh-CN" w:bidi="hi-IN"/>
    </w:rPr>
  </w:style>
  <w:style w:type="paragraph" w:customStyle="1" w:styleId="1">
    <w:name w:val="Обычный (веб)1"/>
    <w:basedOn w:val="a"/>
    <w:qFormat/>
    <w:rsid w:val="003666DE"/>
    <w:pPr>
      <w:framePr w:hSpace="180" w:wrap="around" w:vAnchor="text" w:hAnchor="margin" w:x="-525" w:y="141"/>
      <w:shd w:val="clear" w:color="auto" w:fill="FFFFFF"/>
      <w:spacing w:before="280" w:after="280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eastAsia="ru-RU" w:bidi="hi-IN"/>
    </w:rPr>
  </w:style>
  <w:style w:type="paragraph" w:customStyle="1" w:styleId="a6">
    <w:name w:val="Содержимое таблицы"/>
    <w:basedOn w:val="a"/>
    <w:qFormat/>
    <w:rsid w:val="003666DE"/>
    <w:pPr>
      <w:framePr w:hSpace="180" w:wrap="around" w:vAnchor="text" w:hAnchor="margin" w:x="-525" w:y="141"/>
      <w:shd w:val="clear" w:color="auto" w:fill="FFFFFF"/>
      <w:spacing w:after="0"/>
      <w:jc w:val="both"/>
    </w:pPr>
    <w:rPr>
      <w:rFonts w:ascii="Times New Roman" w:eastAsia="№Е" w:hAnsi="Times New Roman" w:cs="Droid Sans Devanagari"/>
      <w:iCs/>
      <w:color w:val="000000"/>
      <w:sz w:val="24"/>
      <w:szCs w:val="24"/>
      <w:lang w:eastAsia="zh-CN" w:bidi="hi-IN"/>
    </w:rPr>
  </w:style>
  <w:style w:type="character" w:customStyle="1" w:styleId="CharAttribute501">
    <w:name w:val="CharAttribute501"/>
    <w:qFormat/>
    <w:rsid w:val="003666DE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11">
    <w:name w:val="CharAttribute511"/>
    <w:uiPriority w:val="99"/>
    <w:qFormat/>
    <w:rsid w:val="003666DE"/>
    <w:rPr>
      <w:rFonts w:ascii="Times New Roman" w:eastAsia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80178-2E72-4CDE-96E4-8320D1F9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2026-04-24T11:17:00Z</dcterms:created>
  <dcterms:modified xsi:type="dcterms:W3CDTF">2026-04-26T09:49:00Z</dcterms:modified>
</cp:coreProperties>
</file>